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FC2D12" w:rsidRDefault="00FC2D12" w:rsidP="00FC2D12">
      <w:pPr>
        <w:jc w:val="center"/>
        <w:rPr>
          <w:sz w:val="28"/>
          <w:szCs w:val="28"/>
        </w:rPr>
      </w:pPr>
    </w:p>
    <w:p w:rsidR="00443F74" w:rsidRDefault="00443F74" w:rsidP="00FC2D12">
      <w:pPr>
        <w:jc w:val="center"/>
      </w:pPr>
      <w:bookmarkStart w:id="0" w:name="_GoBack"/>
      <w:bookmarkEnd w:id="0"/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50"/>
        <w:gridCol w:w="1890"/>
        <w:gridCol w:w="2340"/>
        <w:gridCol w:w="1170"/>
        <w:gridCol w:w="2113"/>
        <w:gridCol w:w="1402"/>
        <w:gridCol w:w="1505"/>
        <w:gridCol w:w="1268"/>
        <w:gridCol w:w="1362"/>
      </w:tblGrid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9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7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11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40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90" w:type="dxa"/>
          </w:tcPr>
          <w:p w:rsidR="00FC2D12" w:rsidRDefault="00443F74" w:rsidP="00FC2D12">
            <w:pPr>
              <w:jc w:val="center"/>
            </w:pPr>
            <w:r>
              <w:t>DAN ZBARCEA</w:t>
            </w:r>
          </w:p>
        </w:tc>
        <w:tc>
          <w:tcPr>
            <w:tcW w:w="2340" w:type="dxa"/>
          </w:tcPr>
          <w:p w:rsidR="00FC2D12" w:rsidRDefault="00443F74" w:rsidP="00FC2D12">
            <w:pPr>
              <w:jc w:val="center"/>
            </w:pPr>
            <w:r>
              <w:t>TURC DANIELA</w:t>
            </w:r>
          </w:p>
        </w:tc>
        <w:tc>
          <w:tcPr>
            <w:tcW w:w="1170" w:type="dxa"/>
          </w:tcPr>
          <w:p w:rsidR="00855E29" w:rsidRDefault="00443F74" w:rsidP="008E0647">
            <w:pPr>
              <w:jc w:val="center"/>
            </w:pPr>
            <w:r>
              <w:t>8-10</w:t>
            </w:r>
          </w:p>
        </w:tc>
        <w:tc>
          <w:tcPr>
            <w:tcW w:w="2113" w:type="dxa"/>
          </w:tcPr>
          <w:p w:rsidR="002B5180" w:rsidRDefault="00443F74" w:rsidP="00FC2D12">
            <w:pPr>
              <w:jc w:val="center"/>
            </w:pPr>
            <w:r>
              <w:t>SPIRITUALITATEA</w:t>
            </w:r>
          </w:p>
          <w:p w:rsidR="008E0647" w:rsidRDefault="008E0647" w:rsidP="00FC2D12">
            <w:pPr>
              <w:jc w:val="center"/>
            </w:pPr>
          </w:p>
        </w:tc>
        <w:tc>
          <w:tcPr>
            <w:tcW w:w="1402" w:type="dxa"/>
          </w:tcPr>
          <w:p w:rsidR="00855E29" w:rsidRDefault="00443F74" w:rsidP="00FC2D12">
            <w:pPr>
              <w:jc w:val="center"/>
            </w:pPr>
            <w:r>
              <w:t>VIZIONARE</w:t>
            </w: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890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2340" w:type="dxa"/>
          </w:tcPr>
          <w:p w:rsidR="002B5180" w:rsidRDefault="002B5180" w:rsidP="00FC2D12">
            <w:pPr>
              <w:jc w:val="center"/>
            </w:pPr>
          </w:p>
        </w:tc>
        <w:tc>
          <w:tcPr>
            <w:tcW w:w="1170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402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890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2340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170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402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90" w:type="dxa"/>
          </w:tcPr>
          <w:p w:rsidR="00FC2D12" w:rsidRDefault="00443F74" w:rsidP="00FC2D12">
            <w:pPr>
              <w:jc w:val="center"/>
            </w:pPr>
            <w:r>
              <w:t>TULESCU MARIA</w:t>
            </w:r>
          </w:p>
          <w:p w:rsidR="00443F74" w:rsidRDefault="00443F74" w:rsidP="00FC2D12">
            <w:pPr>
              <w:jc w:val="center"/>
            </w:pPr>
            <w:r>
              <w:t>CALBEAZA IOSIF</w:t>
            </w:r>
          </w:p>
        </w:tc>
        <w:tc>
          <w:tcPr>
            <w:tcW w:w="2340" w:type="dxa"/>
          </w:tcPr>
          <w:p w:rsidR="00855E29" w:rsidRDefault="008E0647" w:rsidP="00FC2D12">
            <w:pPr>
              <w:jc w:val="center"/>
            </w:pPr>
            <w:r>
              <w:t>CALBEAZA IOSIF</w:t>
            </w:r>
          </w:p>
        </w:tc>
        <w:tc>
          <w:tcPr>
            <w:tcW w:w="1170" w:type="dxa"/>
          </w:tcPr>
          <w:p w:rsidR="00855E29" w:rsidRDefault="00855E29" w:rsidP="008E0647">
            <w:pPr>
              <w:jc w:val="center"/>
            </w:pPr>
            <w:r>
              <w:t>8-1</w:t>
            </w:r>
            <w:r w:rsidR="008E0647">
              <w:t>2</w:t>
            </w:r>
          </w:p>
        </w:tc>
        <w:tc>
          <w:tcPr>
            <w:tcW w:w="2113" w:type="dxa"/>
          </w:tcPr>
          <w:p w:rsidR="00855E29" w:rsidRDefault="00A70ECB" w:rsidP="00FC2D12">
            <w:pPr>
              <w:jc w:val="center"/>
            </w:pPr>
            <w:r>
              <w:t>FILM  TEMATIC</w:t>
            </w:r>
          </w:p>
        </w:tc>
        <w:tc>
          <w:tcPr>
            <w:tcW w:w="1402" w:type="dxa"/>
          </w:tcPr>
          <w:p w:rsidR="00855E29" w:rsidRDefault="00A70ECB" w:rsidP="00FC2D12">
            <w:pPr>
              <w:jc w:val="center"/>
            </w:pPr>
            <w:r>
              <w:t>VIZIONARE</w:t>
            </w:r>
          </w:p>
        </w:tc>
        <w:tc>
          <w:tcPr>
            <w:tcW w:w="1505" w:type="dxa"/>
          </w:tcPr>
          <w:p w:rsidR="00FC2D12" w:rsidRDefault="00A70ECB" w:rsidP="00FC2D12">
            <w:pPr>
              <w:jc w:val="center"/>
            </w:pPr>
            <w:r>
              <w:t>CINEMA CITY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FC2D12">
        <w:tc>
          <w:tcPr>
            <w:tcW w:w="135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</w:p>
        </w:tc>
        <w:tc>
          <w:tcPr>
            <w:tcW w:w="1890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2340" w:type="dxa"/>
          </w:tcPr>
          <w:p w:rsidR="008E0647" w:rsidRDefault="008E0647" w:rsidP="00FC2D12">
            <w:pPr>
              <w:jc w:val="center"/>
            </w:pPr>
          </w:p>
        </w:tc>
        <w:tc>
          <w:tcPr>
            <w:tcW w:w="1170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2113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402" w:type="dxa"/>
          </w:tcPr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6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FC2D12">
      <w:pPr>
        <w:jc w:val="center"/>
      </w:pPr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AB9" w:rsidRDefault="00137AB9" w:rsidP="00FC2D12">
      <w:pPr>
        <w:spacing w:after="0" w:line="240" w:lineRule="auto"/>
      </w:pPr>
      <w:r>
        <w:separator/>
      </w:r>
    </w:p>
  </w:endnote>
  <w:endnote w:type="continuationSeparator" w:id="0">
    <w:p w:rsidR="00137AB9" w:rsidRDefault="00137AB9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AB9" w:rsidRDefault="00137AB9" w:rsidP="00FC2D12">
      <w:pPr>
        <w:spacing w:after="0" w:line="240" w:lineRule="auto"/>
      </w:pPr>
      <w:r>
        <w:separator/>
      </w:r>
    </w:p>
  </w:footnote>
  <w:footnote w:type="continuationSeparator" w:id="0">
    <w:p w:rsidR="00137AB9" w:rsidRDefault="00137AB9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137AB9"/>
    <w:rsid w:val="002B5180"/>
    <w:rsid w:val="00443F74"/>
    <w:rsid w:val="005B186A"/>
    <w:rsid w:val="00626E5C"/>
    <w:rsid w:val="00694F3E"/>
    <w:rsid w:val="00855E29"/>
    <w:rsid w:val="008B2A83"/>
    <w:rsid w:val="008E0647"/>
    <w:rsid w:val="00A70ECB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2015-02-16T10:55:00Z</dcterms:created>
  <dcterms:modified xsi:type="dcterms:W3CDTF">2015-02-16T10:55:00Z</dcterms:modified>
</cp:coreProperties>
</file>